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52DD7226"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009F59B8" w:rsidRPr="00D92218">
        <w:rPr>
          <w:sz w:val="20"/>
          <w:szCs w:val="20"/>
        </w:rPr>
        <w:fldChar w:fldCharType="end"/>
      </w:r>
      <w:bookmarkEnd w:id="13"/>
    </w:p>
    <w:p w14:paraId="29914E56" w14:textId="77777777"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4"/>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06A8C47E"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BC0CF6">
        <w:rPr>
          <w:noProof/>
          <w:szCs w:val="24"/>
        </w:rPr>
        <w:t>6.1</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lastRenderedPageBreak/>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lastRenderedPageBreak/>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Pr="00285F96">
        <w:rPr>
          <w:rStyle w:val="FontStyle53"/>
          <w:rFonts w:eastAsia="Times New Roman"/>
          <w:b/>
          <w:bCs/>
          <w:iCs/>
          <w:sz w:val="24"/>
          <w:szCs w:val="24"/>
        </w:rPr>
        <w:t>ЗАКАЗЧИКА</w:t>
      </w:r>
      <w:bookmarkEnd w:id="26"/>
      <w:bookmarkEnd w:id="27"/>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lastRenderedPageBreak/>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37E50AF" w:rsidR="00313879" w:rsidRPr="00A83D5E" w:rsidRDefault="00313879" w:rsidP="00BC0CF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9D6E92">
              <w:rPr>
                <w:rFonts w:ascii="Times New Roman" w:hAnsi="Times New Roman"/>
                <w:color w:val="000000"/>
                <w:sz w:val="24"/>
                <w:szCs w:val="24"/>
                <w:highlight w:val="lightGray"/>
                <w:lang w:val="ru-RU"/>
              </w:rPr>
              <w:t>Продавец</w:t>
            </w:r>
            <w:r w:rsidR="00BC0CF6">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c>
          <w:tcPr>
            <w:tcW w:w="5082" w:type="dxa"/>
          </w:tcPr>
          <w:p w14:paraId="096ADE6A" w14:textId="345AEFC0" w:rsidR="00313879" w:rsidRPr="00A83D5E" w:rsidRDefault="00313879" w:rsidP="00BC0CF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9D6E92">
              <w:rPr>
                <w:rFonts w:ascii="Times New Roman" w:hAnsi="Times New Roman"/>
                <w:color w:val="000000"/>
                <w:sz w:val="24"/>
                <w:szCs w:val="24"/>
                <w:highlight w:val="lightGray"/>
                <w:lang w:val="ru-RU"/>
              </w:rPr>
              <w:t>Покупатель</w:t>
            </w:r>
            <w:r w:rsidR="00BC0CF6">
              <w:rPr>
                <w:rFonts w:ascii="Times New Roman" w:hAnsi="Times New Roman"/>
                <w:color w:val="000000"/>
                <w:sz w:val="24"/>
                <w:szCs w:val="24"/>
                <w:highlight w:val="lightGray"/>
                <w:lang w:val="ru-RU"/>
              </w:rPr>
              <w:t xml:space="preserve"> </w:t>
            </w:r>
            <w:bookmarkStart w:id="30" w:name="_GoBack"/>
            <w:bookmarkEnd w:id="30"/>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E3282" w14:textId="77777777" w:rsidR="003A7BF6" w:rsidRDefault="003A7BF6">
      <w:r>
        <w:separator/>
      </w:r>
    </w:p>
  </w:endnote>
  <w:endnote w:type="continuationSeparator" w:id="0">
    <w:p w14:paraId="68BDEA7D" w14:textId="77777777" w:rsidR="003A7BF6" w:rsidRDefault="003A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0B665" w14:textId="77777777" w:rsidR="003A7BF6" w:rsidRDefault="003A7BF6">
      <w:r>
        <w:separator/>
      </w:r>
    </w:p>
  </w:footnote>
  <w:footnote w:type="continuationSeparator" w:id="0">
    <w:p w14:paraId="41535970" w14:textId="77777777" w:rsidR="003A7BF6" w:rsidRDefault="003A7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BC0CF6">
          <w:rPr>
            <w:noProof/>
          </w:rPr>
          <w:t>5</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100000" w:hash="wtzTLHBIxGi7lgvgvkFgqLYchCA=" w:salt="kP8+Nk6qZPl3E0IJUh6z9Q=="/>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A7BF6"/>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2337"/>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27844"/>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D6E92"/>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0CF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172"/>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A4E50"/>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BA09DB29-0EA3-4195-8121-12A2B58D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B6EA8-B424-4D55-974C-76B1F1BA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2545</Words>
  <Characters>14510</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Макунев Наиль Маратович</cp:lastModifiedBy>
  <cp:revision>5</cp:revision>
  <cp:lastPrinted>2021-09-16T08:52:00Z</cp:lastPrinted>
  <dcterms:created xsi:type="dcterms:W3CDTF">2025-02-03T11:40:00Z</dcterms:created>
  <dcterms:modified xsi:type="dcterms:W3CDTF">2025-02-03T12:00:00Z</dcterms:modified>
</cp:coreProperties>
</file>